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3265C" w14:textId="6630169E" w:rsidR="00273C11" w:rsidRDefault="00273C11"/>
    <w:p w14:paraId="06F4F80B" w14:textId="77777777" w:rsidR="00B75F53" w:rsidRDefault="00B75F53"/>
    <w:p w14:paraId="794F7CC2" w14:textId="77777777" w:rsidR="00B75F53" w:rsidRDefault="00B75F53"/>
    <w:p w14:paraId="263E76EE" w14:textId="77777777" w:rsidR="00B75F53" w:rsidRDefault="00B75F53"/>
    <w:p w14:paraId="5BB889D1" w14:textId="77777777" w:rsidR="00B75F53" w:rsidRDefault="00B75F53"/>
    <w:p w14:paraId="04EA6F7A" w14:textId="77777777" w:rsidR="00B75F53" w:rsidRDefault="00B75F53"/>
    <w:p w14:paraId="4F6DBCE2" w14:textId="77777777" w:rsidR="00B75F53" w:rsidRDefault="00B75F53"/>
    <w:p w14:paraId="1289A0B9" w14:textId="77777777" w:rsidR="00B75F53" w:rsidRDefault="00B75F53"/>
    <w:p w14:paraId="011B721D" w14:textId="77777777" w:rsidR="00B75F53" w:rsidRDefault="00B75F53"/>
    <w:p w14:paraId="27CE61FD" w14:textId="77777777" w:rsidR="00B75F53" w:rsidRDefault="00B75F53"/>
    <w:p w14:paraId="0126FF07" w14:textId="77777777" w:rsidR="00B75F53" w:rsidRDefault="00B75F53"/>
    <w:p w14:paraId="6CF61258" w14:textId="77777777" w:rsidR="00B75F53" w:rsidRDefault="00B75F53"/>
    <w:p w14:paraId="7B663079" w14:textId="77777777" w:rsidR="00B75F53" w:rsidRDefault="00B75F53"/>
    <w:p w14:paraId="3ABACDD1" w14:textId="77777777" w:rsidR="00B75F53" w:rsidRDefault="00B75F53"/>
    <w:p w14:paraId="7E3A8BCC" w14:textId="77777777" w:rsidR="00B75F53" w:rsidRDefault="00B75F53"/>
    <w:p w14:paraId="7D094664" w14:textId="77777777" w:rsidR="00B75F53" w:rsidRDefault="00B75F53"/>
    <w:p w14:paraId="5C2DC39E" w14:textId="77777777" w:rsidR="00B75F53" w:rsidRDefault="00B75F53"/>
    <w:p w14:paraId="0C15DBA2" w14:textId="77777777" w:rsidR="00B75F53" w:rsidRDefault="00B75F53"/>
    <w:p w14:paraId="7ADDBD47" w14:textId="77777777" w:rsidR="00B75F53" w:rsidRDefault="00B75F53"/>
    <w:p w14:paraId="2353132F" w14:textId="77777777" w:rsidR="00B75F53" w:rsidRDefault="00B75F53"/>
    <w:p w14:paraId="1FB9ED44" w14:textId="77777777" w:rsidR="00B75F53" w:rsidRDefault="00B75F53"/>
    <w:p w14:paraId="594772D6" w14:textId="77777777" w:rsidR="00B75F53" w:rsidRDefault="00B75F53"/>
    <w:p w14:paraId="0EDD812C" w14:textId="77777777" w:rsidR="00B75F53" w:rsidRDefault="00B75F53"/>
    <w:p w14:paraId="3FDA7A84" w14:textId="77777777" w:rsidR="00B75F53" w:rsidRDefault="00B75F53"/>
    <w:p w14:paraId="7909864C" w14:textId="72AF37A6" w:rsidR="00B75F53" w:rsidRDefault="00B75F53" w:rsidP="00B75F53">
      <w:pPr>
        <w:pStyle w:val="BasicParagraphA4V"/>
        <w:jc w:val="center"/>
        <w:rPr>
          <w:rFonts w:ascii="Verdana" w:hAnsi="Verdana" w:cs="Proxima Nova"/>
          <w:sz w:val="32"/>
          <w:szCs w:val="32"/>
        </w:rPr>
      </w:pPr>
      <w:r w:rsidRPr="00B75F53">
        <w:rPr>
          <w:rFonts w:ascii="Verdana" w:hAnsi="Verdana" w:cs="Proxima Nova"/>
          <w:sz w:val="32"/>
          <w:szCs w:val="32"/>
        </w:rPr>
        <w:t>Celebrating and honouring those who care</w:t>
      </w:r>
      <w:r w:rsidR="00353E39">
        <w:rPr>
          <w:rFonts w:ascii="Verdana" w:hAnsi="Verdana" w:cs="Proxima Nova"/>
          <w:sz w:val="32"/>
          <w:szCs w:val="32"/>
        </w:rPr>
        <w:t>.</w:t>
      </w:r>
    </w:p>
    <w:p w14:paraId="54E82B14" w14:textId="77777777" w:rsidR="00B75F53" w:rsidRDefault="00B75F53" w:rsidP="00B75F53">
      <w:pPr>
        <w:pStyle w:val="BasicParagraphA4V"/>
        <w:jc w:val="center"/>
        <w:rPr>
          <w:rFonts w:ascii="Verdana" w:hAnsi="Verdana" w:cs="Proxima Nova"/>
          <w:sz w:val="32"/>
          <w:szCs w:val="32"/>
        </w:rPr>
      </w:pPr>
    </w:p>
    <w:p w14:paraId="701D2078" w14:textId="77777777" w:rsidR="00B75F53" w:rsidRDefault="00B75F53" w:rsidP="00B75F53">
      <w:pPr>
        <w:pStyle w:val="BasicParagraphA4V"/>
        <w:jc w:val="center"/>
        <w:rPr>
          <w:rFonts w:ascii="Verdana" w:hAnsi="Verdana" w:cs="Proxima Nova"/>
          <w:sz w:val="32"/>
          <w:szCs w:val="32"/>
        </w:rPr>
      </w:pPr>
    </w:p>
    <w:p w14:paraId="76DC0AE4" w14:textId="1ABCF8AD" w:rsidR="00B75F53" w:rsidRPr="000243CE" w:rsidRDefault="00353E39" w:rsidP="00B75F53">
      <w:pPr>
        <w:pStyle w:val="BasicParagraphA4V"/>
        <w:jc w:val="center"/>
        <w:rPr>
          <w:rFonts w:ascii="Verdana" w:hAnsi="Verdana" w:cs="Proxima Nova"/>
          <w:b/>
          <w:bCs/>
          <w:color w:val="FF2C00" w:themeColor="accent1"/>
          <w:sz w:val="72"/>
          <w:szCs w:val="72"/>
        </w:rPr>
      </w:pPr>
      <w:r>
        <w:rPr>
          <w:rFonts w:ascii="Verdana" w:hAnsi="Verdana" w:cs="Proxima Nova"/>
          <w:b/>
          <w:bCs/>
          <w:color w:val="FF2C00" w:themeColor="accent1"/>
          <w:sz w:val="72"/>
          <w:szCs w:val="72"/>
        </w:rPr>
        <w:t>Person’s</w:t>
      </w:r>
      <w:r w:rsidR="00B75F53" w:rsidRPr="000243CE">
        <w:rPr>
          <w:rFonts w:ascii="Verdana" w:hAnsi="Verdana" w:cs="Proxima Nova"/>
          <w:b/>
          <w:bCs/>
          <w:color w:val="FF2C00" w:themeColor="accent1"/>
          <w:sz w:val="72"/>
          <w:szCs w:val="72"/>
        </w:rPr>
        <w:t xml:space="preserve"> </w:t>
      </w:r>
      <w:r>
        <w:rPr>
          <w:rFonts w:ascii="Verdana" w:hAnsi="Verdana" w:cs="Proxima Nova"/>
          <w:b/>
          <w:bCs/>
          <w:color w:val="FF2C00" w:themeColor="accent1"/>
          <w:sz w:val="72"/>
          <w:szCs w:val="72"/>
        </w:rPr>
        <w:t>n</w:t>
      </w:r>
      <w:r w:rsidR="00B75F53" w:rsidRPr="000243CE">
        <w:rPr>
          <w:rFonts w:ascii="Verdana" w:hAnsi="Verdana" w:cs="Proxima Nova"/>
          <w:b/>
          <w:bCs/>
          <w:color w:val="FF2C00" w:themeColor="accent1"/>
          <w:sz w:val="72"/>
          <w:szCs w:val="72"/>
        </w:rPr>
        <w:t>ame</w:t>
      </w:r>
    </w:p>
    <w:p w14:paraId="7A63A534" w14:textId="77777777" w:rsidR="00B75F53" w:rsidRDefault="00B75F53" w:rsidP="00B75F53">
      <w:pPr>
        <w:pStyle w:val="BasicParagraphA4V"/>
        <w:jc w:val="center"/>
        <w:rPr>
          <w:rFonts w:ascii="Verdana" w:hAnsi="Verdana" w:cs="Proxima Nova"/>
          <w:sz w:val="72"/>
          <w:szCs w:val="72"/>
        </w:rPr>
      </w:pPr>
    </w:p>
    <w:p w14:paraId="11F755AF" w14:textId="77777777" w:rsidR="00C47C71" w:rsidRDefault="00C47C71" w:rsidP="00B75F53">
      <w:pPr>
        <w:pStyle w:val="BasicParagraphA4V"/>
        <w:spacing w:after="113"/>
        <w:jc w:val="center"/>
        <w:rPr>
          <w:rFonts w:ascii="Verdana" w:hAnsi="Verdana" w:cs="Proxima Nova Light"/>
          <w:sz w:val="20"/>
          <w:szCs w:val="20"/>
        </w:rPr>
      </w:pPr>
    </w:p>
    <w:p w14:paraId="698F7EB7" w14:textId="16A6A43C" w:rsidR="00B75F53" w:rsidRPr="00B75F53" w:rsidRDefault="00B75F53" w:rsidP="00B75F53">
      <w:pPr>
        <w:pStyle w:val="BasicParagraphA4V"/>
        <w:spacing w:after="113"/>
        <w:jc w:val="center"/>
        <w:rPr>
          <w:rFonts w:ascii="Verdana" w:hAnsi="Verdana" w:cs="Proxima Nova Light"/>
          <w:sz w:val="20"/>
          <w:szCs w:val="20"/>
        </w:rPr>
      </w:pPr>
      <w:r w:rsidRPr="00B75F53">
        <w:rPr>
          <w:rFonts w:ascii="Verdana" w:hAnsi="Verdana" w:cs="Proxima Nova Light"/>
          <w:sz w:val="20"/>
          <w:szCs w:val="20"/>
        </w:rPr>
        <w:t>In appreciation of your care for older Australians and your service to the community.</w:t>
      </w:r>
    </w:p>
    <w:p w14:paraId="40FD2472" w14:textId="77777777" w:rsidR="00B75F53" w:rsidRPr="00B75F53" w:rsidRDefault="00B75F53" w:rsidP="00B75F53">
      <w:pPr>
        <w:pStyle w:val="BasicParagraphA4V"/>
        <w:spacing w:after="113"/>
        <w:jc w:val="center"/>
        <w:rPr>
          <w:rFonts w:ascii="Verdana" w:hAnsi="Verdana" w:cs="Proxima Nova Light"/>
          <w:sz w:val="20"/>
          <w:szCs w:val="20"/>
        </w:rPr>
      </w:pPr>
      <w:r w:rsidRPr="00B75F53">
        <w:rPr>
          <w:rFonts w:ascii="Verdana" w:hAnsi="Verdana" w:cs="Proxima Nova Light"/>
          <w:sz w:val="20"/>
          <w:szCs w:val="20"/>
        </w:rPr>
        <w:t>Through your work and dedication to providing care and support, you have</w:t>
      </w:r>
      <w:r w:rsidRPr="00B75F53">
        <w:rPr>
          <w:rFonts w:ascii="Verdana" w:hAnsi="Verdana" w:cs="Proxima Nova Light"/>
          <w:sz w:val="20"/>
          <w:szCs w:val="20"/>
        </w:rPr>
        <w:br/>
        <w:t>made a positive difference to the lives of those you serve, their families</w:t>
      </w:r>
      <w:r w:rsidRPr="00B75F53">
        <w:rPr>
          <w:rFonts w:ascii="Verdana" w:hAnsi="Verdana" w:cs="Proxima Nova Light"/>
          <w:sz w:val="20"/>
          <w:szCs w:val="20"/>
        </w:rPr>
        <w:br/>
        <w:t>and the community at large.</w:t>
      </w:r>
    </w:p>
    <w:p w14:paraId="4A6C0DD1" w14:textId="77777777" w:rsidR="00B75F53" w:rsidRPr="00B75F53" w:rsidRDefault="00B75F53" w:rsidP="00B75F53">
      <w:pPr>
        <w:pStyle w:val="BasicParagraphA4V"/>
        <w:jc w:val="center"/>
        <w:rPr>
          <w:rFonts w:ascii="Verdana" w:hAnsi="Verdana" w:cs="Proxima Nova Light"/>
          <w:sz w:val="20"/>
          <w:szCs w:val="20"/>
        </w:rPr>
      </w:pPr>
      <w:r w:rsidRPr="00B75F53">
        <w:rPr>
          <w:rFonts w:ascii="Verdana" w:hAnsi="Verdana" w:cs="Proxima Nova Light"/>
          <w:sz w:val="20"/>
          <w:szCs w:val="20"/>
        </w:rPr>
        <w:t xml:space="preserve">This certificate is in recognition of the contribution you make on a daily basis </w:t>
      </w:r>
    </w:p>
    <w:p w14:paraId="2E5AF40D" w14:textId="77777777" w:rsidR="00B75F53" w:rsidRPr="00B75F53" w:rsidRDefault="00B75F53" w:rsidP="00B75F53">
      <w:pPr>
        <w:pStyle w:val="BasicParagraphA4V"/>
        <w:spacing w:after="113"/>
        <w:jc w:val="center"/>
        <w:rPr>
          <w:rFonts w:ascii="Verdana" w:hAnsi="Verdana" w:cs="Proxima Nova Light"/>
          <w:sz w:val="20"/>
          <w:szCs w:val="20"/>
        </w:rPr>
      </w:pPr>
      <w:r w:rsidRPr="00B75F53">
        <w:rPr>
          <w:rFonts w:ascii="Verdana" w:hAnsi="Verdana" w:cs="Proxima Nova Light"/>
          <w:sz w:val="20"/>
          <w:szCs w:val="20"/>
        </w:rPr>
        <w:t>to the care and wellbeing of older people.</w:t>
      </w:r>
    </w:p>
    <w:p w14:paraId="48FF16CC" w14:textId="1F6BC568" w:rsidR="00B75F53" w:rsidRPr="00B75F53" w:rsidRDefault="00B75F53" w:rsidP="00B75F53">
      <w:pPr>
        <w:pStyle w:val="BasicParagraphA4V"/>
        <w:jc w:val="center"/>
        <w:rPr>
          <w:rFonts w:ascii="Verdana" w:hAnsi="Verdana" w:cs="Proxima Nova"/>
          <w:sz w:val="72"/>
          <w:szCs w:val="72"/>
        </w:rPr>
      </w:pPr>
      <w:r w:rsidRPr="00B75F53">
        <w:rPr>
          <w:rFonts w:ascii="Verdana" w:hAnsi="Verdana" w:cs="Proxima Nova"/>
          <w:b/>
          <w:bCs/>
          <w:sz w:val="20"/>
          <w:szCs w:val="20"/>
        </w:rPr>
        <w:t>Thank you!</w:t>
      </w:r>
    </w:p>
    <w:p w14:paraId="4211A9B8" w14:textId="77777777" w:rsidR="00B75F53" w:rsidRDefault="00B75F53"/>
    <w:sectPr w:rsidR="00B75F53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7A199" w14:textId="77777777" w:rsidR="000B301C" w:rsidRDefault="000B301C" w:rsidP="00B75F53">
      <w:r>
        <w:separator/>
      </w:r>
    </w:p>
  </w:endnote>
  <w:endnote w:type="continuationSeparator" w:id="0">
    <w:p w14:paraId="47BECDCB" w14:textId="77777777" w:rsidR="000B301C" w:rsidRDefault="000B301C" w:rsidP="00B7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roxima Nova">
    <w:panose1 w:val="00000000000000000000"/>
    <w:charset w:val="00"/>
    <w:family w:val="auto"/>
    <w:notTrueType/>
    <w:pitch w:val="variable"/>
    <w:sig w:usb0="A00002EF" w:usb1="5000E0FB" w:usb2="00000000" w:usb3="00000000" w:csb0="0000019F" w:csb1="00000000"/>
  </w:font>
  <w:font w:name="Proxima Nova Light">
    <w:panose1 w:val="00000000000000000000"/>
    <w:charset w:val="00"/>
    <w:family w:val="auto"/>
    <w:notTrueType/>
    <w:pitch w:val="variable"/>
    <w:sig w:usb0="A00002EF" w:usb1="5000E0F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93214" w14:textId="77777777" w:rsidR="000B301C" w:rsidRDefault="000B301C" w:rsidP="00B75F53">
      <w:r>
        <w:separator/>
      </w:r>
    </w:p>
  </w:footnote>
  <w:footnote w:type="continuationSeparator" w:id="0">
    <w:p w14:paraId="1C53626F" w14:textId="77777777" w:rsidR="000B301C" w:rsidRDefault="000B301C" w:rsidP="00B75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A367A" w14:textId="68DD0D78" w:rsidR="00B75F53" w:rsidRDefault="000243C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5AAC7C" wp14:editId="4013B59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42000" cy="10659600"/>
          <wp:effectExtent l="0" t="0" r="1905" b="0"/>
          <wp:wrapNone/>
          <wp:docPr id="1572453107" name="Picture 2" descr="A certificate of appreciation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453107" name="Picture 2" descr="A certificate of appreciation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65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53"/>
    <w:rsid w:val="00020C17"/>
    <w:rsid w:val="000243CE"/>
    <w:rsid w:val="000B301C"/>
    <w:rsid w:val="00102CDE"/>
    <w:rsid w:val="00183580"/>
    <w:rsid w:val="00273C11"/>
    <w:rsid w:val="00353E39"/>
    <w:rsid w:val="007E4A07"/>
    <w:rsid w:val="008939FC"/>
    <w:rsid w:val="00952094"/>
    <w:rsid w:val="00B75F53"/>
    <w:rsid w:val="00C04C9D"/>
    <w:rsid w:val="00C4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0DC79"/>
  <w15:chartTrackingRefBased/>
  <w15:docId w15:val="{71B761C7-1DE9-DD4C-A70A-21417B5E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F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BF2000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5F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BF2000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5F53"/>
    <w:pPr>
      <w:keepNext/>
      <w:keepLines/>
      <w:spacing w:before="160" w:after="80"/>
      <w:outlineLvl w:val="2"/>
    </w:pPr>
    <w:rPr>
      <w:rFonts w:eastAsiaTheme="majorEastAsia" w:cstheme="majorBidi"/>
      <w:color w:val="BF20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5F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BF20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5F53"/>
    <w:pPr>
      <w:keepNext/>
      <w:keepLines/>
      <w:spacing w:before="80" w:after="40"/>
      <w:outlineLvl w:val="4"/>
    </w:pPr>
    <w:rPr>
      <w:rFonts w:eastAsiaTheme="majorEastAsia" w:cstheme="majorBidi"/>
      <w:color w:val="BF20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5F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5F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5F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5F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H2">
    <w:name w:val="Heading 2 H2"/>
    <w:autoRedefine/>
    <w:qFormat/>
    <w:rsid w:val="008939FC"/>
    <w:pPr>
      <w:spacing w:after="120" w:line="276" w:lineRule="auto"/>
      <w:ind w:right="544"/>
      <w:jc w:val="both"/>
    </w:pPr>
    <w:rPr>
      <w:rFonts w:ascii="Verdana" w:eastAsiaTheme="minorEastAsia" w:hAnsi="Verdana" w:cs="Arial"/>
      <w:b/>
      <w:bCs/>
      <w:color w:val="05766F" w:themeColor="background2"/>
      <w:kern w:val="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75F53"/>
    <w:rPr>
      <w:rFonts w:asciiTheme="majorHAnsi" w:eastAsiaTheme="majorEastAsia" w:hAnsiTheme="majorHAnsi" w:cstheme="majorBidi"/>
      <w:color w:val="BF2000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5F53"/>
    <w:rPr>
      <w:rFonts w:asciiTheme="majorHAnsi" w:eastAsiaTheme="majorEastAsia" w:hAnsiTheme="majorHAnsi" w:cstheme="majorBidi"/>
      <w:color w:val="BF2000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5F53"/>
    <w:rPr>
      <w:rFonts w:eastAsiaTheme="majorEastAsia" w:cstheme="majorBidi"/>
      <w:color w:val="BF20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5F53"/>
    <w:rPr>
      <w:rFonts w:eastAsiaTheme="majorEastAsia" w:cstheme="majorBidi"/>
      <w:i/>
      <w:iCs/>
      <w:color w:val="BF200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5F53"/>
    <w:rPr>
      <w:rFonts w:eastAsiaTheme="majorEastAsia" w:cstheme="majorBidi"/>
      <w:color w:val="BF200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5F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5F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5F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5F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5F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5F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5F5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5F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5F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5F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5F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5F53"/>
    <w:rPr>
      <w:i/>
      <w:iCs/>
      <w:color w:val="BF200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5F53"/>
    <w:pPr>
      <w:pBdr>
        <w:top w:val="single" w:sz="4" w:space="10" w:color="BF2000" w:themeColor="accent1" w:themeShade="BF"/>
        <w:bottom w:val="single" w:sz="4" w:space="10" w:color="BF2000" w:themeColor="accent1" w:themeShade="BF"/>
      </w:pBdr>
      <w:spacing w:before="360" w:after="360"/>
      <w:ind w:left="864" w:right="864"/>
      <w:jc w:val="center"/>
    </w:pPr>
    <w:rPr>
      <w:i/>
      <w:iCs/>
      <w:color w:val="BF200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5F53"/>
    <w:rPr>
      <w:i/>
      <w:iCs/>
      <w:color w:val="BF2000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5F53"/>
    <w:rPr>
      <w:b/>
      <w:bCs/>
      <w:smallCaps/>
      <w:color w:val="BF2000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75F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F53"/>
  </w:style>
  <w:style w:type="paragraph" w:styleId="Footer">
    <w:name w:val="footer"/>
    <w:basedOn w:val="Normal"/>
    <w:link w:val="FooterChar"/>
    <w:uiPriority w:val="99"/>
    <w:unhideWhenUsed/>
    <w:rsid w:val="00B75F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F53"/>
  </w:style>
  <w:style w:type="paragraph" w:customStyle="1" w:styleId="BasicParagraphA4V">
    <w:name w:val="Basic Paragraph (A4 V)"/>
    <w:basedOn w:val="Normal"/>
    <w:uiPriority w:val="99"/>
    <w:rsid w:val="00B75F5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Ageing Australia Palette">
      <a:dk1>
        <a:srgbClr val="000000"/>
      </a:dk1>
      <a:lt1>
        <a:srgbClr val="FFFFFF"/>
      </a:lt1>
      <a:dk2>
        <a:srgbClr val="1C0B01"/>
      </a:dk2>
      <a:lt2>
        <a:srgbClr val="05766F"/>
      </a:lt2>
      <a:accent1>
        <a:srgbClr val="FF2C00"/>
      </a:accent1>
      <a:accent2>
        <a:srgbClr val="FF612F"/>
      </a:accent2>
      <a:accent3>
        <a:srgbClr val="FCB28D"/>
      </a:accent3>
      <a:accent4>
        <a:srgbClr val="EDDBC7"/>
      </a:accent4>
      <a:accent5>
        <a:srgbClr val="C6C2C0"/>
      </a:accent5>
      <a:accent6>
        <a:srgbClr val="E9E7E6"/>
      </a:accent6>
      <a:hlink>
        <a:srgbClr val="FFFFFF"/>
      </a:hlink>
      <a:folHlink>
        <a:srgbClr val="FFFFFF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8ad021-7706-46dd-bc28-dd531e7b7257" xsi:nil="true"/>
    <ForNexus xmlns="f7796639-2e55-4880-9081-e99a757a6c35" xsi:nil="true"/>
    <lcf76f155ced4ddcb4097134ff3c332f xmlns="f7796639-2e55-4880-9081-e99a757a6c3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F24FA606C904FA03AF2026A9BF015" ma:contentTypeVersion="19" ma:contentTypeDescription="Create a new document." ma:contentTypeScope="" ma:versionID="9debd98430efa16e0b6b117dbd323535">
  <xsd:schema xmlns:xsd="http://www.w3.org/2001/XMLSchema" xmlns:xs="http://www.w3.org/2001/XMLSchema" xmlns:p="http://schemas.microsoft.com/office/2006/metadata/properties" xmlns:ns2="f7796639-2e55-4880-9081-e99a757a6c35" xmlns:ns3="ff8ad021-7706-46dd-bc28-dd531e7b7257" targetNamespace="http://schemas.microsoft.com/office/2006/metadata/properties" ma:root="true" ma:fieldsID="dbe587f464dbb5be9c2ed485395e3e83" ns2:_="" ns3:_="">
    <xsd:import namespace="f7796639-2e55-4880-9081-e99a757a6c35"/>
    <xsd:import namespace="ff8ad021-7706-46dd-bc28-dd531e7b7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ForNex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96639-2e55-4880-9081-e99a757a6c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5e392769-4c20-48f5-affd-6f459d96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ForNexus" ma:index="23" nillable="true" ma:displayName="For Nexus" ma:format="Dropdown" ma:internalName="ForNexus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8ad021-7706-46dd-bc28-dd531e7b725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5cafc63f-8426-47a5-a6b2-d4e225c37fe0}" ma:internalName="TaxCatchAll" ma:showField="CatchAllData" ma:web="ff8ad021-7706-46dd-bc28-dd531e7b7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D36C52-1EF5-4E97-B1CA-DFB1A5EB5877}">
  <ds:schemaRefs>
    <ds:schemaRef ds:uri="http://schemas.microsoft.com/office/2006/metadata/properties"/>
    <ds:schemaRef ds:uri="http://schemas.microsoft.com/office/infopath/2007/PartnerControls"/>
    <ds:schemaRef ds:uri="ff8ad021-7706-46dd-bc28-dd531e7b7257"/>
    <ds:schemaRef ds:uri="f7796639-2e55-4880-9081-e99a757a6c35"/>
  </ds:schemaRefs>
</ds:datastoreItem>
</file>

<file path=customXml/itemProps2.xml><?xml version="1.0" encoding="utf-8"?>
<ds:datastoreItem xmlns:ds="http://schemas.openxmlformats.org/officeDocument/2006/customXml" ds:itemID="{3C620A86-5B27-4659-A7EA-C40B59C25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65134-DD81-43EB-AFF0-62F4DD487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796639-2e55-4880-9081-e99a757a6c35"/>
    <ds:schemaRef ds:uri="ff8ad021-7706-46dd-bc28-dd531e7b7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Schwarz</dc:creator>
  <cp:keywords/>
  <dc:description/>
  <cp:lastModifiedBy>Sharon Wilkinson</cp:lastModifiedBy>
  <cp:revision>3</cp:revision>
  <dcterms:created xsi:type="dcterms:W3CDTF">2025-06-10T06:08:00Z</dcterms:created>
  <dcterms:modified xsi:type="dcterms:W3CDTF">2025-06-26T09:10:00Z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0x0101000F8F24FA606C904FA03AF2026A9BF015</vt:lpwstr>
  </property>
</Properties>
</file>