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3EB4F" w14:textId="063FA9CE" w:rsidR="00DD2536" w:rsidRDefault="00C22BC6" w:rsidP="00B94014">
      <w:pPr>
        <w:rPr>
          <w:lang w:val="en-GB"/>
        </w:rPr>
      </w:pPr>
      <w:r>
        <w:rPr>
          <w:lang w:val="en-GB"/>
        </w:rPr>
        <w:t>[</w:t>
      </w:r>
      <w:r w:rsidR="00DB4656">
        <w:rPr>
          <w:lang w:val="en-GB"/>
        </w:rPr>
        <w:t>Date]</w:t>
      </w:r>
    </w:p>
    <w:p w14:paraId="6FF7CE21" w14:textId="77777777" w:rsidR="00DB4656" w:rsidRDefault="00DB4656" w:rsidP="00B94014">
      <w:pPr>
        <w:rPr>
          <w:lang w:val="en-GB"/>
        </w:rPr>
      </w:pPr>
    </w:p>
    <w:p w14:paraId="271AE958" w14:textId="1FAECF63" w:rsidR="00DB4656" w:rsidRDefault="00DB4656" w:rsidP="00B94014">
      <w:pPr>
        <w:rPr>
          <w:lang w:val="en-GB"/>
        </w:rPr>
      </w:pPr>
      <w:r>
        <w:rPr>
          <w:lang w:val="en-GB"/>
        </w:rPr>
        <w:t>[Addressee name]</w:t>
      </w:r>
    </w:p>
    <w:p w14:paraId="6CC9D2BA" w14:textId="2FE40386" w:rsidR="00DB4656" w:rsidRDefault="00DB4656" w:rsidP="00B94014">
      <w:pPr>
        <w:rPr>
          <w:lang w:val="en-GB"/>
        </w:rPr>
      </w:pPr>
      <w:r>
        <w:rPr>
          <w:lang w:val="en-GB"/>
        </w:rPr>
        <w:t>[</w:t>
      </w:r>
      <w:r>
        <w:rPr>
          <w:lang w:val="en-GB"/>
        </w:rPr>
        <w:t>Addressee</w:t>
      </w:r>
      <w:r>
        <w:rPr>
          <w:lang w:val="en-GB"/>
        </w:rPr>
        <w:t xml:space="preserve"> title]</w:t>
      </w:r>
    </w:p>
    <w:p w14:paraId="733EEBA2" w14:textId="2AE0C4AA" w:rsidR="00DB4656" w:rsidRDefault="00DB4656" w:rsidP="00B94014">
      <w:pPr>
        <w:rPr>
          <w:lang w:val="en-GB"/>
        </w:rPr>
      </w:pPr>
      <w:r>
        <w:rPr>
          <w:lang w:val="en-GB"/>
        </w:rPr>
        <w:t>[Organisation name]</w:t>
      </w:r>
    </w:p>
    <w:p w14:paraId="05BCDB99" w14:textId="11104AE3" w:rsidR="00DB4656" w:rsidRDefault="00DB4656" w:rsidP="00B94014">
      <w:pPr>
        <w:rPr>
          <w:lang w:val="en-GB"/>
        </w:rPr>
      </w:pPr>
      <w:r>
        <w:rPr>
          <w:lang w:val="en-GB"/>
        </w:rPr>
        <w:t>[Address]</w:t>
      </w:r>
    </w:p>
    <w:p w14:paraId="0E0A155B" w14:textId="11DE1D37" w:rsidR="00DB4656" w:rsidRDefault="00DB4656" w:rsidP="00B94014">
      <w:pPr>
        <w:rPr>
          <w:lang w:val="en-GB"/>
        </w:rPr>
      </w:pPr>
      <w:r>
        <w:rPr>
          <w:lang w:val="en-GB"/>
        </w:rPr>
        <w:t xml:space="preserve">[Suburb </w:t>
      </w:r>
      <w:r w:rsidR="00AD3450">
        <w:rPr>
          <w:lang w:val="en-GB"/>
        </w:rPr>
        <w:t>s</w:t>
      </w:r>
      <w:r>
        <w:rPr>
          <w:lang w:val="en-GB"/>
        </w:rPr>
        <w:t>tate postcode]</w:t>
      </w:r>
    </w:p>
    <w:p w14:paraId="571DFFDE" w14:textId="77777777" w:rsidR="00DB4656" w:rsidRDefault="00DB4656" w:rsidP="00B94014">
      <w:pPr>
        <w:rPr>
          <w:lang w:val="en-GB"/>
        </w:rPr>
      </w:pPr>
    </w:p>
    <w:p w14:paraId="31902039" w14:textId="36B3E662" w:rsidR="00AD3450" w:rsidRDefault="00AD3450" w:rsidP="00B94014">
      <w:pPr>
        <w:rPr>
          <w:lang w:val="en-GB"/>
        </w:rPr>
      </w:pPr>
      <w:r>
        <w:rPr>
          <w:lang w:val="en-GB"/>
        </w:rPr>
        <w:t>Via email [email address]</w:t>
      </w:r>
    </w:p>
    <w:p w14:paraId="68F236AD" w14:textId="77777777" w:rsidR="00AD3450" w:rsidRDefault="00AD3450" w:rsidP="00B94014">
      <w:pPr>
        <w:rPr>
          <w:lang w:val="en-GB"/>
        </w:rPr>
      </w:pPr>
    </w:p>
    <w:p w14:paraId="404330B7" w14:textId="0A8C3BF0" w:rsidR="00AD3450" w:rsidRDefault="00AD3450" w:rsidP="00B94014">
      <w:pPr>
        <w:rPr>
          <w:lang w:val="en-GB"/>
        </w:rPr>
      </w:pPr>
      <w:r>
        <w:rPr>
          <w:lang w:val="en-GB"/>
        </w:rPr>
        <w:t>Dear [</w:t>
      </w:r>
      <w:r>
        <w:rPr>
          <w:lang w:val="en-GB"/>
        </w:rPr>
        <w:t>Addressee name</w:t>
      </w:r>
      <w:r>
        <w:rPr>
          <w:lang w:val="en-GB"/>
        </w:rPr>
        <w:t>]</w:t>
      </w:r>
    </w:p>
    <w:p w14:paraId="09C4DFEA" w14:textId="77777777" w:rsidR="00AD3450" w:rsidRDefault="00AD3450" w:rsidP="00B94014">
      <w:pPr>
        <w:rPr>
          <w:lang w:val="en-GB"/>
        </w:rPr>
      </w:pPr>
    </w:p>
    <w:p w14:paraId="426E0152" w14:textId="0FED1EF2" w:rsidR="00C2306B" w:rsidRPr="00C2306B" w:rsidRDefault="00AD3450" w:rsidP="00B94014">
      <w:pPr>
        <w:rPr>
          <w:b/>
          <w:bCs/>
          <w:lang w:val="en-GB"/>
        </w:rPr>
      </w:pPr>
      <w:r w:rsidRPr="00C2306B">
        <w:rPr>
          <w:b/>
          <w:bCs/>
          <w:lang w:val="en-GB"/>
        </w:rPr>
        <w:t xml:space="preserve">Subject:  </w:t>
      </w:r>
      <w:r w:rsidR="00197F69" w:rsidRPr="00C2306B">
        <w:rPr>
          <w:b/>
          <w:bCs/>
          <w:lang w:val="en-GB"/>
        </w:rPr>
        <w:t>Invitation to attend [organisation name]</w:t>
      </w:r>
      <w:r w:rsidR="006D10DD">
        <w:rPr>
          <w:b/>
          <w:bCs/>
          <w:lang w:val="en-GB"/>
        </w:rPr>
        <w:t xml:space="preserve"> in [electorate name]</w:t>
      </w:r>
    </w:p>
    <w:p w14:paraId="4D214BD3" w14:textId="77777777" w:rsidR="00C2306B" w:rsidRDefault="00C2306B" w:rsidP="00B94014">
      <w:pPr>
        <w:rPr>
          <w:lang w:val="en-GB"/>
        </w:rPr>
      </w:pPr>
    </w:p>
    <w:p w14:paraId="687841E6" w14:textId="0A3DC7AC" w:rsidR="00C2306B" w:rsidRDefault="00C2306B" w:rsidP="00C2306B">
      <w:r>
        <w:t>[Organisation name]</w:t>
      </w:r>
      <w:r w:rsidRPr="00C2306B">
        <w:t xml:space="preserve"> invites you to visit our residential aged care home in </w:t>
      </w:r>
      <w:r>
        <w:t>[location]</w:t>
      </w:r>
      <w:r w:rsidRPr="00C2306B">
        <w:t>, as part of the 2025 federal election campaign.</w:t>
      </w:r>
    </w:p>
    <w:p w14:paraId="4D5FE51C" w14:textId="77777777" w:rsidR="00C2306B" w:rsidRPr="00C2306B" w:rsidRDefault="00C2306B" w:rsidP="00C2306B"/>
    <w:p w14:paraId="6884FEA7" w14:textId="3380A071" w:rsidR="00C2306B" w:rsidRDefault="00C2306B" w:rsidP="00C2306B">
      <w:r>
        <w:t>[Organisation name]</w:t>
      </w:r>
      <w:r>
        <w:t xml:space="preserve"> </w:t>
      </w:r>
      <w:r w:rsidRPr="00C2306B">
        <w:t xml:space="preserve">provides residential and home care services to over </w:t>
      </w:r>
      <w:r>
        <w:t>[X</w:t>
      </w:r>
      <w:r w:rsidR="00A70716">
        <w:t>X</w:t>
      </w:r>
      <w:r>
        <w:t>]</w:t>
      </w:r>
      <w:r w:rsidRPr="00C2306B">
        <w:t xml:space="preserve"> people across </w:t>
      </w:r>
      <w:r>
        <w:t>[area or region]</w:t>
      </w:r>
      <w:r w:rsidRPr="00C2306B">
        <w:t xml:space="preserve">, employing over </w:t>
      </w:r>
      <w:r>
        <w:t>[XX]</w:t>
      </w:r>
      <w:r w:rsidRPr="00C2306B">
        <w:t xml:space="preserve"> staff. We pride ourselves in serving the </w:t>
      </w:r>
      <w:r w:rsidR="006D10DD">
        <w:t>[electorate name]</w:t>
      </w:r>
      <w:r w:rsidRPr="00C2306B">
        <w:t xml:space="preserve"> electorate and have done so for over </w:t>
      </w:r>
      <w:r w:rsidR="006D10DD">
        <w:t>[XX]</w:t>
      </w:r>
      <w:r w:rsidRPr="00C2306B">
        <w:t xml:space="preserve"> years.</w:t>
      </w:r>
    </w:p>
    <w:p w14:paraId="44B78707" w14:textId="77777777" w:rsidR="006D10DD" w:rsidRPr="00C2306B" w:rsidRDefault="006D10DD" w:rsidP="00C2306B"/>
    <w:p w14:paraId="512A2E4C" w14:textId="066CDB16" w:rsidR="00C2306B" w:rsidRDefault="00C2306B" w:rsidP="00C2306B">
      <w:r w:rsidRPr="00C2306B">
        <w:t xml:space="preserve">We would like to invite you to our residential homes at </w:t>
      </w:r>
      <w:r w:rsidR="006D10DD">
        <w:t>[address].</w:t>
      </w:r>
    </w:p>
    <w:p w14:paraId="1F0ED656" w14:textId="77777777" w:rsidR="006D10DD" w:rsidRPr="00C2306B" w:rsidRDefault="006D10DD" w:rsidP="00C2306B"/>
    <w:p w14:paraId="5A3F0D72" w14:textId="4E73718F" w:rsidR="00C2306B" w:rsidRDefault="00C2306B" w:rsidP="00C2306B">
      <w:r w:rsidRPr="00C2306B">
        <w:t xml:space="preserve">This </w:t>
      </w:r>
      <w:r w:rsidR="006D10DD">
        <w:t>[XX]</w:t>
      </w:r>
      <w:r w:rsidRPr="00C2306B">
        <w:t>-bed home offers an exceptional, welcoming environment. This is a chance to meet residents and staff and understand first-hand how important aged care services are now, and into the future.</w:t>
      </w:r>
    </w:p>
    <w:p w14:paraId="312804D0" w14:textId="77777777" w:rsidR="006D10DD" w:rsidRPr="00C2306B" w:rsidRDefault="006D10DD" w:rsidP="00C2306B"/>
    <w:p w14:paraId="3FF3C793" w14:textId="6C80DD96" w:rsidR="00C2306B" w:rsidRDefault="00C2306B" w:rsidP="00C2306B">
      <w:r w:rsidRPr="00C2306B">
        <w:t>To arrange a time that suits your schedule, please contact me directly at </w:t>
      </w:r>
      <w:r w:rsidR="006D10DD">
        <w:t>[email]</w:t>
      </w:r>
      <w:r w:rsidRPr="00C2306B">
        <w:t> or call my office directly on </w:t>
      </w:r>
      <w:r w:rsidR="004415D6">
        <w:t>[phone number]</w:t>
      </w:r>
      <w:r w:rsidRPr="00C2306B">
        <w:t>.</w:t>
      </w:r>
    </w:p>
    <w:p w14:paraId="72945460" w14:textId="77777777" w:rsidR="004415D6" w:rsidRPr="00C2306B" w:rsidRDefault="004415D6" w:rsidP="00C2306B"/>
    <w:p w14:paraId="063C213B" w14:textId="77777777" w:rsidR="00C2306B" w:rsidRPr="00C2306B" w:rsidRDefault="00C2306B" w:rsidP="00C2306B">
      <w:r w:rsidRPr="00C2306B">
        <w:t>Thank you for interest in aged care.</w:t>
      </w:r>
    </w:p>
    <w:p w14:paraId="253809BE" w14:textId="77777777" w:rsidR="004415D6" w:rsidRDefault="004415D6" w:rsidP="00C2306B"/>
    <w:p w14:paraId="4BD38B35" w14:textId="54415D66" w:rsidR="00C2306B" w:rsidRDefault="00C2306B" w:rsidP="00C2306B">
      <w:r w:rsidRPr="00C2306B">
        <w:t>Sincerely</w:t>
      </w:r>
      <w:r w:rsidR="00A70716">
        <w:t>,</w:t>
      </w:r>
    </w:p>
    <w:p w14:paraId="710C1838" w14:textId="77777777" w:rsidR="00A70716" w:rsidRPr="00C2306B" w:rsidRDefault="00A70716" w:rsidP="00C2306B"/>
    <w:p w14:paraId="0F57F43E" w14:textId="77777777" w:rsidR="004415D6" w:rsidRDefault="004415D6" w:rsidP="00C2306B">
      <w:r>
        <w:t>[Name]</w:t>
      </w:r>
    </w:p>
    <w:p w14:paraId="0D9041A1" w14:textId="6F5AE126" w:rsidR="00C2306B" w:rsidRPr="00C2306B" w:rsidRDefault="004415D6" w:rsidP="00C2306B">
      <w:r>
        <w:t xml:space="preserve">[Title, Organisation] </w:t>
      </w:r>
    </w:p>
    <w:p w14:paraId="7AFDCCBA" w14:textId="1166ACEE" w:rsidR="00AD3450" w:rsidRDefault="00AD3450" w:rsidP="00B94014">
      <w:pPr>
        <w:rPr>
          <w:lang w:val="en-GB"/>
        </w:rPr>
      </w:pPr>
    </w:p>
    <w:p w14:paraId="1B8FFFB7" w14:textId="77777777" w:rsidR="00AD3450" w:rsidRDefault="00AD3450" w:rsidP="00B94014">
      <w:pPr>
        <w:rPr>
          <w:lang w:val="en-GB"/>
        </w:rPr>
      </w:pPr>
    </w:p>
    <w:p w14:paraId="25C7539A" w14:textId="77777777" w:rsidR="00AD3450" w:rsidRPr="00C22BC6" w:rsidRDefault="00AD3450" w:rsidP="00B94014">
      <w:pPr>
        <w:rPr>
          <w:lang w:val="en-GB"/>
        </w:rPr>
      </w:pPr>
    </w:p>
    <w:sectPr w:rsidR="00AD3450" w:rsidRPr="00C22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D3"/>
    <w:rsid w:val="00197F69"/>
    <w:rsid w:val="00256AD3"/>
    <w:rsid w:val="004415D6"/>
    <w:rsid w:val="005550F6"/>
    <w:rsid w:val="006C5208"/>
    <w:rsid w:val="006D10DD"/>
    <w:rsid w:val="00913C68"/>
    <w:rsid w:val="00A70716"/>
    <w:rsid w:val="00AD3450"/>
    <w:rsid w:val="00AF4515"/>
    <w:rsid w:val="00B94014"/>
    <w:rsid w:val="00BF1FAF"/>
    <w:rsid w:val="00C22BC6"/>
    <w:rsid w:val="00C2306B"/>
    <w:rsid w:val="00DB4656"/>
    <w:rsid w:val="00DD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3D0783"/>
  <w15:chartTrackingRefBased/>
  <w15:docId w15:val="{F27B6994-2040-4C53-84BB-9820132D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4"/>
    <w:pPr>
      <w:spacing w:after="0" w:line="240" w:lineRule="auto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014"/>
    <w:pPr>
      <w:keepNext/>
      <w:keepLines/>
      <w:spacing w:before="24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014"/>
    <w:pPr>
      <w:keepNext/>
      <w:keepLines/>
      <w:spacing w:before="40"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4014"/>
    <w:pPr>
      <w:keepNext/>
      <w:keepLines/>
      <w:spacing w:before="40"/>
      <w:outlineLvl w:val="2"/>
    </w:pPr>
    <w:rPr>
      <w:rFonts w:eastAsiaTheme="majorEastAsia" w:cstheme="majorBidi"/>
      <w:color w:val="0A2F4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4014"/>
    <w:pPr>
      <w:keepNext/>
      <w:keepLines/>
      <w:spacing w:before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A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A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A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A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A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4"/>
    <w:pPr>
      <w:spacing w:after="0" w:line="240" w:lineRule="auto"/>
    </w:pPr>
    <w:rPr>
      <w:rFonts w:ascii="Verdana" w:hAnsi="Verdana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4014"/>
    <w:rPr>
      <w:rFonts w:ascii="Verdana" w:eastAsiaTheme="majorEastAsia" w:hAnsi="Verdana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4014"/>
    <w:rPr>
      <w:rFonts w:ascii="Verdana" w:eastAsiaTheme="majorEastAsia" w:hAnsi="Verdana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4014"/>
    <w:rPr>
      <w:rFonts w:ascii="Verdana" w:eastAsiaTheme="majorEastAsia" w:hAnsi="Verdana" w:cstheme="majorBidi"/>
      <w:color w:val="0A2F4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B94014"/>
    <w:rPr>
      <w:rFonts w:ascii="Verdana" w:eastAsiaTheme="majorEastAsia" w:hAnsi="Verdana" w:cstheme="majorBidi"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AD3"/>
    <w:rPr>
      <w:rFonts w:eastAsiaTheme="majorEastAsia" w:cstheme="majorBidi"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AD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AD3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AD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AD3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56A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A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A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AD3"/>
    <w:rPr>
      <w:rFonts w:ascii="Verdana" w:hAnsi="Verdana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256A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A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AD3"/>
    <w:rPr>
      <w:rFonts w:ascii="Verdana" w:hAnsi="Verdana"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256AD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707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F24FA606C904FA03AF2026A9BF015" ma:contentTypeVersion="17" ma:contentTypeDescription="Create a new document." ma:contentTypeScope="" ma:versionID="59614faa5ec844171e7fb07b43a07a67">
  <xsd:schema xmlns:xsd="http://www.w3.org/2001/XMLSchema" xmlns:xs="http://www.w3.org/2001/XMLSchema" xmlns:p="http://schemas.microsoft.com/office/2006/metadata/properties" xmlns:ns2="f7796639-2e55-4880-9081-e99a757a6c35" xmlns:ns3="ff8ad021-7706-46dd-bc28-dd531e7b7257" targetNamespace="http://schemas.microsoft.com/office/2006/metadata/properties" ma:root="true" ma:fieldsID="78f00f9b8a6b6fa5ab5ce4637bc88131" ns2:_="" ns3:_="">
    <xsd:import namespace="f7796639-2e55-4880-9081-e99a757a6c35"/>
    <xsd:import namespace="ff8ad021-7706-46dd-bc28-dd531e7b7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96639-2e55-4880-9081-e99a757a6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e392769-4c20-48f5-affd-6f459d96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ad021-7706-46dd-bc28-dd531e7b72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afc63f-8426-47a5-a6b2-d4e225c37fe0}" ma:internalName="TaxCatchAll" ma:showField="CatchAllData" ma:web="ff8ad021-7706-46dd-bc28-dd531e7b7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8ad021-7706-46dd-bc28-dd531e7b7257" xsi:nil="true"/>
    <lcf76f155ced4ddcb4097134ff3c332f xmlns="f7796639-2e55-4880-9081-e99a757a6c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2DF111-A199-470D-BEC2-CB4E656F00DB}"/>
</file>

<file path=customXml/itemProps2.xml><?xml version="1.0" encoding="utf-8"?>
<ds:datastoreItem xmlns:ds="http://schemas.openxmlformats.org/officeDocument/2006/customXml" ds:itemID="{F02B34A6-1DC2-4694-9482-1E7B3B63E209}"/>
</file>

<file path=customXml/itemProps3.xml><?xml version="1.0" encoding="utf-8"?>
<ds:datastoreItem xmlns:ds="http://schemas.openxmlformats.org/officeDocument/2006/customXml" ds:itemID="{37D5676D-A679-4994-9611-214117B683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Wilkinson</dc:creator>
  <cp:keywords/>
  <dc:description/>
  <cp:lastModifiedBy>Sharon Wilkinson</cp:lastModifiedBy>
  <cp:revision>9</cp:revision>
  <dcterms:created xsi:type="dcterms:W3CDTF">2025-02-24T02:29:00Z</dcterms:created>
  <dcterms:modified xsi:type="dcterms:W3CDTF">2025-02-24T02:40:00Z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0x0101000F8F24FA606C904FA03AF2026A9BF015</vt:lpwstr>
  </property>
</Properties>
</file>